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35252F" w:rsidRPr="009510F7" w:rsidRDefault="00D4092F" w:rsidP="00C24381">
      <w:pPr>
        <w:spacing w:after="0"/>
        <w:rPr>
          <w:rFonts w:ascii="Tahoma" w:eastAsia="MS Gothic" w:hAnsi="Tahoma" w:cs="Tahoma"/>
          <w:b/>
          <w:sz w:val="48"/>
          <w:szCs w:val="48"/>
          <w:lang w:val="en-AU"/>
        </w:rPr>
      </w:pPr>
      <w:r>
        <w:rPr>
          <w:rFonts w:ascii="Tahoma" w:eastAsia="MS Gothic" w:hAnsi="Tahoma" w:cs="Tahoma"/>
          <w:b/>
          <w:sz w:val="48"/>
          <w:szCs w:val="48"/>
          <w:lang w:val="el-GR"/>
        </w:rPr>
        <w:t>Προσφυγικό: Πρ</w:t>
      </w:r>
      <w:r w:rsidR="00924686">
        <w:rPr>
          <w:rFonts w:ascii="Tahoma" w:eastAsia="MS Gothic" w:hAnsi="Tahoma" w:cs="Tahoma"/>
          <w:b/>
          <w:sz w:val="48"/>
          <w:szCs w:val="48"/>
          <w:lang w:val="el-GR"/>
        </w:rPr>
        <w:t>ω</w:t>
      </w:r>
      <w:r>
        <w:rPr>
          <w:rFonts w:ascii="Tahoma" w:eastAsia="MS Gothic" w:hAnsi="Tahoma" w:cs="Tahoma"/>
          <w:b/>
          <w:sz w:val="48"/>
          <w:szCs w:val="48"/>
          <w:lang w:val="el-GR"/>
        </w:rPr>
        <w:t xml:space="preserve">τίστως </w:t>
      </w:r>
      <w:r w:rsidR="007D7944">
        <w:rPr>
          <w:rFonts w:ascii="Tahoma" w:eastAsia="MS Gothic" w:hAnsi="Tahoma" w:cs="Tahoma"/>
          <w:b/>
          <w:sz w:val="48"/>
          <w:szCs w:val="48"/>
          <w:lang w:val="el-GR"/>
        </w:rPr>
        <w:t xml:space="preserve">ηθική </w:t>
      </w:r>
      <w:r>
        <w:rPr>
          <w:rFonts w:ascii="Tahoma" w:eastAsia="MS Gothic" w:hAnsi="Tahoma" w:cs="Tahoma"/>
          <w:b/>
          <w:sz w:val="48"/>
          <w:szCs w:val="48"/>
          <w:lang w:val="el-GR"/>
        </w:rPr>
        <w:t>τ</w:t>
      </w:r>
      <w:r w:rsidR="008402A5">
        <w:rPr>
          <w:rFonts w:ascii="Tahoma" w:eastAsia="MS Gothic" w:hAnsi="Tahoma" w:cs="Tahoma"/>
          <w:b/>
          <w:sz w:val="48"/>
          <w:szCs w:val="48"/>
          <w:lang w:val="el-GR"/>
        </w:rPr>
        <w:t>ραγωδία</w:t>
      </w:r>
      <w:r w:rsidR="002E0A7E">
        <w:rPr>
          <w:rFonts w:ascii="Tahoma" w:eastAsia="MS Gothic" w:hAnsi="Tahoma" w:cs="Tahoma"/>
          <w:b/>
          <w:sz w:val="48"/>
          <w:szCs w:val="48"/>
          <w:lang w:val="el-GR"/>
        </w:rPr>
        <w:t xml:space="preserve"> </w:t>
      </w:r>
      <w:r w:rsidR="009510F7" w:rsidRPr="009510F7">
        <w:rPr>
          <w:rFonts w:ascii="Tahoma" w:eastAsia="MS Gothic" w:hAnsi="Tahoma" w:cs="Tahoma"/>
          <w:b/>
          <w:sz w:val="32"/>
          <w:szCs w:val="32"/>
          <w:lang w:val="el-GR"/>
        </w:rPr>
        <w:t>(</w:t>
      </w:r>
      <w:r w:rsidR="009510F7" w:rsidRPr="009510F7">
        <w:rPr>
          <w:rFonts w:ascii="Tahoma" w:eastAsia="MS Gothic" w:hAnsi="Tahoma" w:cs="Tahoma"/>
          <w:b/>
          <w:sz w:val="32"/>
          <w:szCs w:val="32"/>
          <w:lang w:val="en-AU"/>
        </w:rPr>
        <w:t>*)</w:t>
      </w:r>
    </w:p>
    <w:p w:rsidR="00D4092F" w:rsidRDefault="00D4092F"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Είναι, χωρίς καμιά αμφιβολία, συγκλονιστικά αυτά που τον τελευταίο καιρό βιώνουμε με τους δύσμοιρους </w:t>
      </w:r>
      <w:r w:rsidR="00924686">
        <w:rPr>
          <w:rFonts w:ascii="Tahoma" w:eastAsia="Times New Roman" w:hAnsi="Tahoma" w:cs="Tahoma"/>
          <w:bCs/>
          <w:kern w:val="36"/>
          <w:sz w:val="28"/>
          <w:szCs w:val="28"/>
          <w:lang w:val="el-GR"/>
        </w:rPr>
        <w:t xml:space="preserve">Σύριους </w:t>
      </w:r>
      <w:r>
        <w:rPr>
          <w:rFonts w:ascii="Tahoma" w:eastAsia="Times New Roman" w:hAnsi="Tahoma" w:cs="Tahoma"/>
          <w:bCs/>
          <w:kern w:val="36"/>
          <w:sz w:val="28"/>
          <w:szCs w:val="28"/>
          <w:lang w:val="el-GR"/>
        </w:rPr>
        <w:t xml:space="preserve">πρόσφυγες. </w:t>
      </w:r>
      <w:r w:rsidR="007D7944">
        <w:rPr>
          <w:rFonts w:ascii="Tahoma" w:eastAsia="Times New Roman" w:hAnsi="Tahoma" w:cs="Tahoma"/>
          <w:bCs/>
          <w:kern w:val="36"/>
          <w:sz w:val="28"/>
          <w:szCs w:val="28"/>
          <w:lang w:val="el-GR"/>
        </w:rPr>
        <w:t>Δεκ</w:t>
      </w:r>
      <w:r>
        <w:rPr>
          <w:rFonts w:ascii="Tahoma" w:eastAsia="Times New Roman" w:hAnsi="Tahoma" w:cs="Tahoma"/>
          <w:bCs/>
          <w:kern w:val="36"/>
          <w:sz w:val="28"/>
          <w:szCs w:val="28"/>
          <w:lang w:val="el-GR"/>
        </w:rPr>
        <w:t>άδες</w:t>
      </w:r>
      <w:r w:rsidR="007D7944">
        <w:rPr>
          <w:rFonts w:ascii="Tahoma" w:eastAsia="Times New Roman" w:hAnsi="Tahoma" w:cs="Tahoma"/>
          <w:bCs/>
          <w:kern w:val="36"/>
          <w:sz w:val="28"/>
          <w:szCs w:val="28"/>
          <w:lang w:val="el-GR"/>
        </w:rPr>
        <w:t xml:space="preserve"> χιλιάδες </w:t>
      </w:r>
      <w:r>
        <w:rPr>
          <w:rFonts w:ascii="Tahoma" w:eastAsia="Times New Roman" w:hAnsi="Tahoma" w:cs="Tahoma"/>
          <w:bCs/>
          <w:kern w:val="36"/>
          <w:sz w:val="28"/>
          <w:szCs w:val="28"/>
          <w:lang w:val="el-GR"/>
        </w:rPr>
        <w:t xml:space="preserve"> συνάνθρωποί μας προσπαθώντας να γλιτώσουν από τη λαίλαπα του πολέμου εγκαταλείπουν όπως-όπως τις εστίες τους και πέφτοντας θύματα διακινητών</w:t>
      </w:r>
      <w:r w:rsidR="00924686">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θαλασσοπνίγονται στο Αιγαίο με την ελπίδα να δουν μια καλύτερη μέρα.</w:t>
      </w:r>
    </w:p>
    <w:p w:rsidR="00924686" w:rsidRDefault="00731D30"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Βρέθηκα πρόσφατα σε περιοχές της Αθήνας και του Πειραιά όπου συναθροίζονται οι πρόσφυγες και </w:t>
      </w:r>
      <w:r w:rsidR="005E0B2B">
        <w:rPr>
          <w:rFonts w:ascii="Tahoma" w:eastAsia="Times New Roman" w:hAnsi="Tahoma" w:cs="Tahoma"/>
          <w:bCs/>
          <w:kern w:val="36"/>
          <w:sz w:val="28"/>
          <w:szCs w:val="28"/>
          <w:lang w:val="el-GR"/>
        </w:rPr>
        <w:t xml:space="preserve">έφριξα </w:t>
      </w:r>
      <w:r w:rsidR="0056648B">
        <w:rPr>
          <w:rFonts w:ascii="Tahoma" w:eastAsia="Times New Roman" w:hAnsi="Tahoma" w:cs="Tahoma"/>
          <w:bCs/>
          <w:kern w:val="36"/>
          <w:sz w:val="28"/>
          <w:szCs w:val="28"/>
          <w:lang w:val="el-GR"/>
        </w:rPr>
        <w:t>από</w:t>
      </w:r>
      <w:r w:rsidR="005E0B2B">
        <w:rPr>
          <w:rFonts w:ascii="Tahoma" w:eastAsia="Times New Roman" w:hAnsi="Tahoma" w:cs="Tahoma"/>
          <w:bCs/>
          <w:kern w:val="36"/>
          <w:sz w:val="28"/>
          <w:szCs w:val="28"/>
          <w:lang w:val="el-GR"/>
        </w:rPr>
        <w:t xml:space="preserve"> τις άθλιες συνθήκες </w:t>
      </w:r>
      <w:r w:rsidR="00924686">
        <w:rPr>
          <w:rFonts w:ascii="Tahoma" w:eastAsia="Times New Roman" w:hAnsi="Tahoma" w:cs="Tahoma"/>
          <w:bCs/>
          <w:kern w:val="36"/>
          <w:sz w:val="28"/>
          <w:szCs w:val="28"/>
          <w:lang w:val="el-GR"/>
        </w:rPr>
        <w:t xml:space="preserve">κάτω από τις οποίες προσπαθούν </w:t>
      </w:r>
      <w:r w:rsidR="007D7944">
        <w:rPr>
          <w:rFonts w:ascii="Tahoma" w:eastAsia="Times New Roman" w:hAnsi="Tahoma" w:cs="Tahoma"/>
          <w:bCs/>
          <w:kern w:val="36"/>
          <w:sz w:val="28"/>
          <w:szCs w:val="28"/>
          <w:lang w:val="el-GR"/>
        </w:rPr>
        <w:t xml:space="preserve">οι δύσμοιροι αυτοί άνθρωποι </w:t>
      </w:r>
      <w:r w:rsidR="00924686">
        <w:rPr>
          <w:rFonts w:ascii="Tahoma" w:eastAsia="Times New Roman" w:hAnsi="Tahoma" w:cs="Tahoma"/>
          <w:bCs/>
          <w:kern w:val="36"/>
          <w:sz w:val="28"/>
          <w:szCs w:val="28"/>
          <w:lang w:val="el-GR"/>
        </w:rPr>
        <w:t>να επιβιώσουν.</w:t>
      </w:r>
    </w:p>
    <w:p w:rsidR="0056648B" w:rsidRDefault="0056648B"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Το κράτος καταβάλει προσπάθειες να προσφέρει ανθρώπινες συνθήκες αλλά οι </w:t>
      </w:r>
      <w:r w:rsidR="00924686">
        <w:rPr>
          <w:rFonts w:ascii="Tahoma" w:eastAsia="Times New Roman" w:hAnsi="Tahoma" w:cs="Tahoma"/>
          <w:bCs/>
          <w:kern w:val="36"/>
          <w:sz w:val="28"/>
          <w:szCs w:val="28"/>
          <w:lang w:val="el-GR"/>
        </w:rPr>
        <w:t xml:space="preserve">υψηλοί </w:t>
      </w:r>
      <w:r>
        <w:rPr>
          <w:rFonts w:ascii="Tahoma" w:eastAsia="Times New Roman" w:hAnsi="Tahoma" w:cs="Tahoma"/>
          <w:bCs/>
          <w:kern w:val="36"/>
          <w:sz w:val="28"/>
          <w:szCs w:val="28"/>
          <w:lang w:val="el-GR"/>
        </w:rPr>
        <w:t xml:space="preserve">αριθμοί των προσφύγων και η </w:t>
      </w:r>
      <w:r w:rsidR="00924686">
        <w:rPr>
          <w:rFonts w:ascii="Tahoma" w:eastAsia="Times New Roman" w:hAnsi="Tahoma" w:cs="Tahoma"/>
          <w:bCs/>
          <w:kern w:val="36"/>
          <w:sz w:val="28"/>
          <w:szCs w:val="28"/>
          <w:lang w:val="el-GR"/>
        </w:rPr>
        <w:t xml:space="preserve">βαθειά </w:t>
      </w:r>
      <w:r>
        <w:rPr>
          <w:rFonts w:ascii="Tahoma" w:eastAsia="Times New Roman" w:hAnsi="Tahoma" w:cs="Tahoma"/>
          <w:bCs/>
          <w:kern w:val="36"/>
          <w:sz w:val="28"/>
          <w:szCs w:val="28"/>
          <w:lang w:val="el-GR"/>
        </w:rPr>
        <w:t>οικονομική κρίση που μαστίζει την πατρίδα δεν αφήνουν πολλά περιθώρια.</w:t>
      </w:r>
    </w:p>
    <w:p w:rsidR="00B95DA3" w:rsidRDefault="0056648B"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Μέσα στη χειμωνιά με τσουχτερό κρύο και με τη βροχή να πέφτει ασταμάτητα, είδα ολόκληρες οικογένειες στοιβαγμένες μέσα σε κουτιά, που είχαν καλύψει με πλαστικά, να προσπαθούν απεγνωσμένα να προφυλαχτούν από τα στοιχεία της φύσης. Είδα μητέρες να κλαίνε απεγνωσμένα έχοντας στην αγκαλιά τους μωρά. Είδα ηλικιωμένες και ηλικιωμένους να μένουν εκτεθειμένοι στη βροχή γιατί αδυνατούσαν να διπλωθούν </w:t>
      </w:r>
      <w:r w:rsidR="00F74F24">
        <w:rPr>
          <w:rFonts w:ascii="Tahoma" w:eastAsia="Times New Roman" w:hAnsi="Tahoma" w:cs="Tahoma"/>
          <w:bCs/>
          <w:kern w:val="36"/>
          <w:sz w:val="28"/>
          <w:szCs w:val="28"/>
          <w:lang w:val="el-GR"/>
        </w:rPr>
        <w:t>για</w:t>
      </w:r>
      <w:r>
        <w:rPr>
          <w:rFonts w:ascii="Tahoma" w:eastAsia="Times New Roman" w:hAnsi="Tahoma" w:cs="Tahoma"/>
          <w:bCs/>
          <w:kern w:val="36"/>
          <w:sz w:val="28"/>
          <w:szCs w:val="28"/>
          <w:lang w:val="el-GR"/>
        </w:rPr>
        <w:t xml:space="preserve"> να χωρέσουν σε ένα κουτί ψυγείου ή πλυντικής μηχανής. </w:t>
      </w:r>
      <w:r w:rsidR="00B95DA3">
        <w:rPr>
          <w:rFonts w:ascii="Tahoma" w:eastAsia="Times New Roman" w:hAnsi="Tahoma" w:cs="Tahoma"/>
          <w:bCs/>
          <w:kern w:val="36"/>
          <w:sz w:val="28"/>
          <w:szCs w:val="28"/>
          <w:lang w:val="el-GR"/>
        </w:rPr>
        <w:t>Είδα νεαρή γυναίκα σε αναπηρική καρέκλα να κοιμάται σκεπασμένη με ένα μουσαμά. Είδα παιδιά να ψάχνουν στα σκουπίδια για να βρουν κάτι που θα ξεγελούσε την π</w:t>
      </w:r>
      <w:r w:rsidR="00924686">
        <w:rPr>
          <w:rFonts w:ascii="Tahoma" w:eastAsia="Times New Roman" w:hAnsi="Tahoma" w:cs="Tahoma"/>
          <w:bCs/>
          <w:kern w:val="36"/>
          <w:sz w:val="28"/>
          <w:szCs w:val="28"/>
          <w:lang w:val="el-GR"/>
        </w:rPr>
        <w:t>ε</w:t>
      </w:r>
      <w:r w:rsidR="00B95DA3">
        <w:rPr>
          <w:rFonts w:ascii="Tahoma" w:eastAsia="Times New Roman" w:hAnsi="Tahoma" w:cs="Tahoma"/>
          <w:bCs/>
          <w:kern w:val="36"/>
          <w:sz w:val="28"/>
          <w:szCs w:val="28"/>
          <w:lang w:val="el-GR"/>
        </w:rPr>
        <w:t>ίνα τους. Η δυστυχία σε όλες τις εκφάνσεις της!</w:t>
      </w:r>
    </w:p>
    <w:p w:rsidR="002B7CC1" w:rsidRDefault="00B95DA3"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Είδα, όμως, και Έλληνες εθελοντές να καταβάλουν κάθε δυνατή προσπάθεια να απαλύνουν τον πόνο των δυστυχισμένων αυτών ανθρώπων. Είδα το ελληνικό φιλότιμο να αγωνίζεται κόντρα σε όλες τις αντιξοότητες αποδεικνύοντας ότι η οικονομική κρίση δεν μας έχει </w:t>
      </w:r>
      <w:r w:rsidR="002B7CC1">
        <w:rPr>
          <w:rFonts w:ascii="Tahoma" w:eastAsia="Times New Roman" w:hAnsi="Tahoma" w:cs="Tahoma"/>
          <w:bCs/>
          <w:kern w:val="36"/>
          <w:sz w:val="28"/>
          <w:szCs w:val="28"/>
          <w:lang w:val="el-GR"/>
        </w:rPr>
        <w:t xml:space="preserve">–ηθικά τουλάχιστον– </w:t>
      </w:r>
      <w:r w:rsidR="00924686">
        <w:rPr>
          <w:rFonts w:ascii="Tahoma" w:eastAsia="Times New Roman" w:hAnsi="Tahoma" w:cs="Tahoma"/>
          <w:bCs/>
          <w:kern w:val="36"/>
          <w:sz w:val="28"/>
          <w:szCs w:val="28"/>
          <w:lang w:val="el-GR"/>
        </w:rPr>
        <w:t>ξεγυμν</w:t>
      </w:r>
      <w:r w:rsidR="002B7CC1">
        <w:rPr>
          <w:rFonts w:ascii="Tahoma" w:eastAsia="Times New Roman" w:hAnsi="Tahoma" w:cs="Tahoma"/>
          <w:bCs/>
          <w:kern w:val="36"/>
          <w:sz w:val="28"/>
          <w:szCs w:val="28"/>
          <w:lang w:val="el-GR"/>
        </w:rPr>
        <w:t xml:space="preserve">ώσει. Κάνουμε ότι μπορούμε σε αντίθεση με τον πολιτισμένο Ευρωπαίο του Βορά που έχοντας στρογγυλοκαθίσει στην οικονομική του </w:t>
      </w:r>
      <w:r w:rsidR="002B7CC1">
        <w:rPr>
          <w:rFonts w:ascii="Tahoma" w:eastAsia="Times New Roman" w:hAnsi="Tahoma" w:cs="Tahoma"/>
          <w:bCs/>
          <w:kern w:val="36"/>
          <w:sz w:val="28"/>
          <w:szCs w:val="28"/>
          <w:lang w:val="el-GR"/>
        </w:rPr>
        <w:lastRenderedPageBreak/>
        <w:t xml:space="preserve">ευμάρεια αδιαφορεί για το δράμα το δικό μας αλλά και την τραγωδία των προσφύγων που καταφθάνουν στην Ελλάδα. </w:t>
      </w:r>
    </w:p>
    <w:p w:rsidR="0069202F" w:rsidRDefault="002B7CC1"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Με πιάνουν τα </w:t>
      </w:r>
      <w:proofErr w:type="spellStart"/>
      <w:r>
        <w:rPr>
          <w:rFonts w:ascii="Tahoma" w:eastAsia="Times New Roman" w:hAnsi="Tahoma" w:cs="Tahoma"/>
          <w:bCs/>
          <w:kern w:val="36"/>
          <w:sz w:val="28"/>
          <w:szCs w:val="28"/>
          <w:lang w:val="el-GR"/>
        </w:rPr>
        <w:t>διαόλια</w:t>
      </w:r>
      <w:proofErr w:type="spellEnd"/>
      <w:r>
        <w:rPr>
          <w:rFonts w:ascii="Tahoma" w:eastAsia="Times New Roman" w:hAnsi="Tahoma" w:cs="Tahoma"/>
          <w:bCs/>
          <w:kern w:val="36"/>
          <w:sz w:val="28"/>
          <w:szCs w:val="28"/>
          <w:lang w:val="el-GR"/>
        </w:rPr>
        <w:t xml:space="preserve"> μου</w:t>
      </w:r>
      <w:r w:rsidR="00FE7EEA">
        <w:rPr>
          <w:rFonts w:ascii="Tahoma" w:eastAsia="Times New Roman" w:hAnsi="Tahoma" w:cs="Tahoma"/>
          <w:bCs/>
          <w:kern w:val="36"/>
          <w:sz w:val="28"/>
          <w:szCs w:val="28"/>
          <w:lang w:val="el-GR"/>
        </w:rPr>
        <w:t xml:space="preserve"> όταν ακούω </w:t>
      </w:r>
      <w:r w:rsidR="00FE0C4E">
        <w:rPr>
          <w:rFonts w:ascii="Tahoma" w:eastAsia="Times New Roman" w:hAnsi="Tahoma" w:cs="Tahoma"/>
          <w:bCs/>
          <w:kern w:val="36"/>
          <w:sz w:val="28"/>
          <w:szCs w:val="28"/>
          <w:lang w:val="el-GR"/>
        </w:rPr>
        <w:t>ορισμένους «παντογνώστες» να ισχυρίζονται ότι «αν οι πρόσφυγες αγαπούσαν την πατρίδα τους έπρεπε να έμεναν εκεί να αγωνιστούν!». Το ερώτημα που θέτω στους θιασώτες αυτής της άποψης</w:t>
      </w:r>
      <w:r w:rsidR="00C05E79">
        <w:rPr>
          <w:rFonts w:ascii="Tahoma" w:eastAsia="Times New Roman" w:hAnsi="Tahoma" w:cs="Tahoma"/>
          <w:bCs/>
          <w:kern w:val="36"/>
          <w:sz w:val="28"/>
          <w:szCs w:val="28"/>
          <w:lang w:val="el-GR"/>
        </w:rPr>
        <w:t xml:space="preserve"> είναι «με τι να αγωνιστούν και εναντίον ποιού;». Οι έχοντες την άποψη αυτή είναι </w:t>
      </w:r>
      <w:r w:rsidR="00E93F7D">
        <w:rPr>
          <w:rFonts w:ascii="Tahoma" w:eastAsia="Times New Roman" w:hAnsi="Tahoma" w:cs="Tahoma"/>
          <w:bCs/>
          <w:kern w:val="36"/>
          <w:sz w:val="28"/>
          <w:szCs w:val="28"/>
          <w:lang w:val="el-GR"/>
        </w:rPr>
        <w:t xml:space="preserve">συνάμα </w:t>
      </w:r>
      <w:r w:rsidR="00924686">
        <w:rPr>
          <w:rFonts w:ascii="Tahoma" w:eastAsia="Times New Roman" w:hAnsi="Tahoma" w:cs="Tahoma"/>
          <w:bCs/>
          <w:kern w:val="36"/>
          <w:sz w:val="28"/>
          <w:szCs w:val="28"/>
          <w:lang w:val="el-GR"/>
        </w:rPr>
        <w:t xml:space="preserve">και </w:t>
      </w:r>
      <w:r w:rsidR="00C05E79">
        <w:rPr>
          <w:rFonts w:ascii="Tahoma" w:eastAsia="Times New Roman" w:hAnsi="Tahoma" w:cs="Tahoma"/>
          <w:bCs/>
          <w:kern w:val="36"/>
          <w:sz w:val="28"/>
          <w:szCs w:val="28"/>
          <w:lang w:val="el-GR"/>
        </w:rPr>
        <w:t xml:space="preserve">επιλήσμονες. Ξέχασαν ότι </w:t>
      </w:r>
      <w:r w:rsidR="007D7944">
        <w:rPr>
          <w:rFonts w:ascii="Tahoma" w:eastAsia="Times New Roman" w:hAnsi="Tahoma" w:cs="Tahoma"/>
          <w:bCs/>
          <w:kern w:val="36"/>
          <w:sz w:val="28"/>
          <w:szCs w:val="28"/>
          <w:lang w:val="el-GR"/>
        </w:rPr>
        <w:t xml:space="preserve">και </w:t>
      </w:r>
      <w:r w:rsidR="00C05E79">
        <w:rPr>
          <w:rFonts w:ascii="Tahoma" w:eastAsia="Times New Roman" w:hAnsi="Tahoma" w:cs="Tahoma"/>
          <w:bCs/>
          <w:kern w:val="36"/>
          <w:sz w:val="28"/>
          <w:szCs w:val="28"/>
          <w:lang w:val="el-GR"/>
        </w:rPr>
        <w:t xml:space="preserve">οι Έλληνες της </w:t>
      </w:r>
      <w:proofErr w:type="spellStart"/>
      <w:r w:rsidR="00C05E79">
        <w:rPr>
          <w:rFonts w:ascii="Tahoma" w:eastAsia="Times New Roman" w:hAnsi="Tahoma" w:cs="Tahoma"/>
          <w:bCs/>
          <w:kern w:val="36"/>
          <w:sz w:val="28"/>
          <w:szCs w:val="28"/>
          <w:lang w:val="el-GR"/>
        </w:rPr>
        <w:t>Μικράς</w:t>
      </w:r>
      <w:proofErr w:type="spellEnd"/>
      <w:r w:rsidR="00C05E79">
        <w:rPr>
          <w:rFonts w:ascii="Tahoma" w:eastAsia="Times New Roman" w:hAnsi="Tahoma" w:cs="Tahoma"/>
          <w:bCs/>
          <w:kern w:val="36"/>
          <w:sz w:val="28"/>
          <w:szCs w:val="28"/>
          <w:lang w:val="el-GR"/>
        </w:rPr>
        <w:t xml:space="preserve"> Ασίας πήραν των </w:t>
      </w:r>
      <w:proofErr w:type="spellStart"/>
      <w:r w:rsidR="00C05E79">
        <w:rPr>
          <w:rFonts w:ascii="Tahoma" w:eastAsia="Times New Roman" w:hAnsi="Tahoma" w:cs="Tahoma"/>
          <w:bCs/>
          <w:kern w:val="36"/>
          <w:sz w:val="28"/>
          <w:szCs w:val="28"/>
          <w:lang w:val="el-GR"/>
        </w:rPr>
        <w:t>ομματιών</w:t>
      </w:r>
      <w:proofErr w:type="spellEnd"/>
      <w:r w:rsidR="00C05E79">
        <w:rPr>
          <w:rFonts w:ascii="Tahoma" w:eastAsia="Times New Roman" w:hAnsi="Tahoma" w:cs="Tahoma"/>
          <w:bCs/>
          <w:kern w:val="36"/>
          <w:sz w:val="28"/>
          <w:szCs w:val="28"/>
          <w:lang w:val="el-GR"/>
        </w:rPr>
        <w:t xml:space="preserve"> τους γιατί ούτε τα μέσα είχαν να αγωνιστούν ούτε ελπίδα επιβίωσης! Τι δηλαδή έπρεπε να κάνουν; Να μείνουν πίσω να τους σφάξει ο Τούρκος;</w:t>
      </w:r>
    </w:p>
    <w:p w:rsidR="00C05E79" w:rsidRDefault="00C05E79"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Εδώ θα πρέπει να θυμίσω ότι δεκάδες χιλιάδες Έλληνες της Τουρκίας κατέφυγαν κατά τη Μικρασιατική Καταστροφή στη Συρία όπου τους προσφέρθηκε καταφύγιο</w:t>
      </w:r>
      <w:r w:rsidR="009E12EC">
        <w:rPr>
          <w:rFonts w:ascii="Tahoma" w:eastAsia="Times New Roman" w:hAnsi="Tahoma" w:cs="Tahoma"/>
          <w:bCs/>
          <w:kern w:val="36"/>
          <w:sz w:val="28"/>
          <w:szCs w:val="28"/>
          <w:lang w:val="el-GR"/>
        </w:rPr>
        <w:t xml:space="preserve">. Να τονίσω ακόμα ότι όταν </w:t>
      </w:r>
      <w:proofErr w:type="spellStart"/>
      <w:r w:rsidR="009E12EC">
        <w:rPr>
          <w:rFonts w:ascii="Tahoma" w:eastAsia="Times New Roman" w:hAnsi="Tahoma" w:cs="Tahoma"/>
          <w:bCs/>
          <w:kern w:val="36"/>
          <w:sz w:val="28"/>
          <w:szCs w:val="28"/>
          <w:lang w:val="el-GR"/>
        </w:rPr>
        <w:t>Κρήτες</w:t>
      </w:r>
      <w:proofErr w:type="spellEnd"/>
      <w:r w:rsidR="009E12EC">
        <w:rPr>
          <w:rFonts w:ascii="Tahoma" w:eastAsia="Times New Roman" w:hAnsi="Tahoma" w:cs="Tahoma"/>
          <w:bCs/>
          <w:kern w:val="36"/>
          <w:sz w:val="28"/>
          <w:szCs w:val="28"/>
          <w:lang w:val="el-GR"/>
        </w:rPr>
        <w:t xml:space="preserve"> αναγκάστηκαν να εγκαταλείψουν το νησί τους –και πάλι για να ξεφύγουν από το γιαταγάνι το</w:t>
      </w:r>
      <w:r w:rsidR="007D7944">
        <w:rPr>
          <w:rFonts w:ascii="Tahoma" w:eastAsia="Times New Roman" w:hAnsi="Tahoma" w:cs="Tahoma"/>
          <w:bCs/>
          <w:kern w:val="36"/>
          <w:sz w:val="28"/>
          <w:szCs w:val="28"/>
          <w:lang w:val="el-GR"/>
        </w:rPr>
        <w:t>ύ</w:t>
      </w:r>
      <w:r w:rsidR="009E12EC">
        <w:rPr>
          <w:rFonts w:ascii="Tahoma" w:eastAsia="Times New Roman" w:hAnsi="Tahoma" w:cs="Tahoma"/>
          <w:bCs/>
          <w:kern w:val="36"/>
          <w:sz w:val="28"/>
          <w:szCs w:val="28"/>
          <w:lang w:val="el-GR"/>
        </w:rPr>
        <w:t xml:space="preserve"> Τούρκου– βρήκαν στη Συρία έναν τόπο φιλόξενο. Ακόμα και σήμερα υπάρχουν χωριά στη </w:t>
      </w:r>
      <w:r w:rsidR="007D7944">
        <w:rPr>
          <w:rFonts w:ascii="Tahoma" w:eastAsia="Times New Roman" w:hAnsi="Tahoma" w:cs="Tahoma"/>
          <w:bCs/>
          <w:kern w:val="36"/>
          <w:sz w:val="28"/>
          <w:szCs w:val="28"/>
          <w:lang w:val="el-GR"/>
        </w:rPr>
        <w:t xml:space="preserve">αιματοκυλισμένη </w:t>
      </w:r>
      <w:r w:rsidR="009E12EC">
        <w:rPr>
          <w:rFonts w:ascii="Tahoma" w:eastAsia="Times New Roman" w:hAnsi="Tahoma" w:cs="Tahoma"/>
          <w:bCs/>
          <w:kern w:val="36"/>
          <w:sz w:val="28"/>
          <w:szCs w:val="28"/>
          <w:lang w:val="el-GR"/>
        </w:rPr>
        <w:t>Συρία π</w:t>
      </w:r>
      <w:r w:rsidR="00F82EF5">
        <w:rPr>
          <w:rFonts w:ascii="Tahoma" w:eastAsia="Times New Roman" w:hAnsi="Tahoma" w:cs="Tahoma"/>
          <w:bCs/>
          <w:kern w:val="36"/>
          <w:sz w:val="28"/>
          <w:szCs w:val="28"/>
          <w:lang w:val="el-GR"/>
        </w:rPr>
        <w:t xml:space="preserve">ου μιλιέται η κρητική </w:t>
      </w:r>
      <w:proofErr w:type="spellStart"/>
      <w:r w:rsidR="00F82EF5">
        <w:rPr>
          <w:rFonts w:ascii="Tahoma" w:eastAsia="Times New Roman" w:hAnsi="Tahoma" w:cs="Tahoma"/>
          <w:bCs/>
          <w:kern w:val="36"/>
          <w:sz w:val="28"/>
          <w:szCs w:val="28"/>
          <w:lang w:val="el-GR"/>
        </w:rPr>
        <w:t>τοπολαλιά</w:t>
      </w:r>
      <w:proofErr w:type="spellEnd"/>
      <w:r w:rsidR="00F82EF5">
        <w:rPr>
          <w:rFonts w:ascii="Tahoma" w:eastAsia="Times New Roman" w:hAnsi="Tahoma" w:cs="Tahoma"/>
          <w:bCs/>
          <w:kern w:val="36"/>
          <w:sz w:val="28"/>
          <w:szCs w:val="28"/>
          <w:lang w:val="el-GR"/>
        </w:rPr>
        <w:t>!</w:t>
      </w:r>
    </w:p>
    <w:p w:rsidR="00F82EF5" w:rsidRDefault="00F82EF5"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Γι’ αυτό λοιπόν λέω ότι οι Σύριοι </w:t>
      </w:r>
      <w:r w:rsidR="00625119">
        <w:rPr>
          <w:rFonts w:ascii="Tahoma" w:eastAsia="Times New Roman" w:hAnsi="Tahoma" w:cs="Tahoma"/>
          <w:bCs/>
          <w:kern w:val="36"/>
          <w:sz w:val="28"/>
          <w:szCs w:val="28"/>
          <w:lang w:val="el-GR"/>
        </w:rPr>
        <w:t>μπορεί να ζουν τη δική τους τραγωδία –που οι Δυτικοί προκάλεσαν, όπως προκάλεσαν και τις τραγωδίες του Ιράκ</w:t>
      </w:r>
      <w:r w:rsidR="007D7944">
        <w:rPr>
          <w:rFonts w:ascii="Tahoma" w:eastAsia="Times New Roman" w:hAnsi="Tahoma" w:cs="Tahoma"/>
          <w:bCs/>
          <w:kern w:val="36"/>
          <w:sz w:val="28"/>
          <w:szCs w:val="28"/>
          <w:lang w:val="el-GR"/>
        </w:rPr>
        <w:t>,</w:t>
      </w:r>
      <w:r w:rsidR="00625119">
        <w:rPr>
          <w:rFonts w:ascii="Tahoma" w:eastAsia="Times New Roman" w:hAnsi="Tahoma" w:cs="Tahoma"/>
          <w:bCs/>
          <w:kern w:val="36"/>
          <w:sz w:val="28"/>
          <w:szCs w:val="28"/>
          <w:lang w:val="el-GR"/>
        </w:rPr>
        <w:t xml:space="preserve"> της Λιβύης</w:t>
      </w:r>
      <w:r w:rsidR="007D7944">
        <w:rPr>
          <w:rFonts w:ascii="Tahoma" w:eastAsia="Times New Roman" w:hAnsi="Tahoma" w:cs="Tahoma"/>
          <w:bCs/>
          <w:kern w:val="36"/>
          <w:sz w:val="28"/>
          <w:szCs w:val="28"/>
          <w:lang w:val="el-GR"/>
        </w:rPr>
        <w:t xml:space="preserve"> και τόσες άλλες</w:t>
      </w:r>
      <w:r w:rsidR="00625119">
        <w:rPr>
          <w:rFonts w:ascii="Tahoma" w:eastAsia="Times New Roman" w:hAnsi="Tahoma" w:cs="Tahoma"/>
          <w:bCs/>
          <w:kern w:val="36"/>
          <w:sz w:val="28"/>
          <w:szCs w:val="28"/>
          <w:lang w:val="el-GR"/>
        </w:rPr>
        <w:t xml:space="preserve">– αλλά και η Δύση δεν πάει πίσω, μόνο που η δική της τραγωδία δεν μετριέται με αίμα και χαλάσματα. Μετριέται με κάτι πολύ χειρότερο που είναι και πρόξενος των προαναφερθέντων μύριων κακών. Μετριέται με μια άνευ προηγουμένου ηθική κατάπτωση. </w:t>
      </w:r>
    </w:p>
    <w:p w:rsidR="008B3CFE" w:rsidRDefault="00625119" w:rsidP="008402A5">
      <w:pPr>
        <w:spacing w:before="100" w:beforeAutospacing="1" w:after="100" w:afterAutospacing="1" w:line="240" w:lineRule="auto"/>
        <w:ind w:firstLine="720"/>
        <w:outlineLvl w:val="0"/>
        <w:rPr>
          <w:rFonts w:ascii="Tahoma" w:hAnsi="Tahoma" w:cs="Tahoma"/>
          <w:sz w:val="28"/>
          <w:szCs w:val="28"/>
          <w:lang w:val="el-GR"/>
        </w:rPr>
      </w:pPr>
      <w:r>
        <w:rPr>
          <w:rFonts w:ascii="Tahoma" w:eastAsia="Times New Roman" w:hAnsi="Tahoma" w:cs="Tahoma"/>
          <w:bCs/>
          <w:kern w:val="36"/>
          <w:sz w:val="28"/>
          <w:szCs w:val="28"/>
          <w:lang w:val="el-GR"/>
        </w:rPr>
        <w:t xml:space="preserve">Το πού θα οδηγήσει αυτή η κατάσταση, κανείς δεν ξέρει. Εκείνο που </w:t>
      </w:r>
      <w:r w:rsidR="00384511">
        <w:rPr>
          <w:rFonts w:ascii="Tahoma" w:eastAsia="Times New Roman" w:hAnsi="Tahoma" w:cs="Tahoma"/>
          <w:bCs/>
          <w:kern w:val="36"/>
          <w:sz w:val="28"/>
          <w:szCs w:val="28"/>
          <w:lang w:val="el-GR"/>
        </w:rPr>
        <w:t xml:space="preserve">είναι βέβαιο </w:t>
      </w:r>
      <w:r>
        <w:rPr>
          <w:rFonts w:ascii="Tahoma" w:eastAsia="Times New Roman" w:hAnsi="Tahoma" w:cs="Tahoma"/>
          <w:bCs/>
          <w:kern w:val="36"/>
          <w:sz w:val="28"/>
          <w:szCs w:val="28"/>
          <w:lang w:val="el-GR"/>
        </w:rPr>
        <w:t xml:space="preserve">είναι ότι το δράμα του συριακού λαού συνεχίζεται αμείωτο. </w:t>
      </w:r>
      <w:r w:rsidR="008B3CFE">
        <w:rPr>
          <w:rFonts w:ascii="Tahoma" w:eastAsia="Times New Roman" w:hAnsi="Tahoma" w:cs="Tahoma"/>
          <w:bCs/>
          <w:kern w:val="36"/>
          <w:sz w:val="28"/>
          <w:szCs w:val="28"/>
          <w:lang w:val="el-GR"/>
        </w:rPr>
        <w:t>Καθημερινά σκοτώνονται γυναίκες, ηλικιωμένοι και παιδάκια όπως το τρίχρονο αγοράκι που τραυματίσθηκε σοβαρά και λίγο πριν αφήσει την τελευταία του πνοή, στο νοσοκομείο που είχε μεταφερθεί, είπε με δάκρυα στα μάτια</w:t>
      </w:r>
      <w:r w:rsidR="008B3CFE" w:rsidRPr="008B3CFE">
        <w:rPr>
          <w:rFonts w:ascii="Tahoma" w:eastAsia="Times New Roman" w:hAnsi="Tahoma" w:cs="Tahoma"/>
          <w:bCs/>
          <w:kern w:val="36"/>
          <w:sz w:val="28"/>
          <w:szCs w:val="28"/>
          <w:lang w:val="el-GR"/>
        </w:rPr>
        <w:t xml:space="preserve">: </w:t>
      </w:r>
      <w:r w:rsidR="008B3CFE" w:rsidRPr="008B3CFE">
        <w:rPr>
          <w:rFonts w:ascii="Tahoma" w:hAnsi="Tahoma" w:cs="Tahoma"/>
          <w:sz w:val="28"/>
          <w:szCs w:val="28"/>
          <w:lang w:val="el-GR"/>
        </w:rPr>
        <w:t>«</w:t>
      </w:r>
      <w:r w:rsidR="008B3CFE" w:rsidRPr="008B3CFE">
        <w:rPr>
          <w:rStyle w:val="a5"/>
          <w:rFonts w:ascii="Tahoma" w:hAnsi="Tahoma" w:cs="Tahoma"/>
          <w:i/>
          <w:iCs/>
          <w:sz w:val="28"/>
          <w:szCs w:val="28"/>
          <w:lang w:val="el-GR"/>
        </w:rPr>
        <w:t>Θα σας μαρτυρήσω όλους στο Θεό… Θα του τα πω όλα…</w:t>
      </w:r>
      <w:r w:rsidR="008B3CFE" w:rsidRPr="008B3CFE">
        <w:rPr>
          <w:rFonts w:ascii="Tahoma" w:hAnsi="Tahoma" w:cs="Tahoma"/>
          <w:sz w:val="28"/>
          <w:szCs w:val="28"/>
          <w:lang w:val="el-GR"/>
        </w:rPr>
        <w:t>»</w:t>
      </w:r>
    </w:p>
    <w:p w:rsidR="00625119" w:rsidRDefault="00384511" w:rsidP="008402A5">
      <w:pPr>
        <w:spacing w:before="100" w:beforeAutospacing="1" w:after="100" w:afterAutospacing="1" w:line="240" w:lineRule="auto"/>
        <w:ind w:firstLine="720"/>
        <w:outlineLvl w:val="0"/>
        <w:rPr>
          <w:rFonts w:ascii="Tahoma" w:hAnsi="Tahoma" w:cs="Tahoma"/>
          <w:sz w:val="28"/>
          <w:szCs w:val="28"/>
          <w:lang w:val="en-AU"/>
        </w:rPr>
      </w:pPr>
      <w:r>
        <w:rPr>
          <w:rFonts w:ascii="Tahoma" w:hAnsi="Tahoma" w:cs="Tahoma"/>
          <w:sz w:val="28"/>
          <w:szCs w:val="28"/>
          <w:lang w:val="el-GR"/>
        </w:rPr>
        <w:t xml:space="preserve">Μπορεί </w:t>
      </w:r>
      <w:r w:rsidR="00364398">
        <w:rPr>
          <w:rFonts w:ascii="Tahoma" w:hAnsi="Tahoma" w:cs="Tahoma"/>
          <w:sz w:val="28"/>
          <w:szCs w:val="28"/>
          <w:lang w:val="el-GR"/>
        </w:rPr>
        <w:t xml:space="preserve">ο μικρούλης </w:t>
      </w:r>
      <w:r>
        <w:rPr>
          <w:rFonts w:ascii="Tahoma" w:hAnsi="Tahoma" w:cs="Tahoma"/>
          <w:sz w:val="28"/>
          <w:szCs w:val="28"/>
          <w:lang w:val="el-GR"/>
        </w:rPr>
        <w:t xml:space="preserve">να </w:t>
      </w:r>
      <w:r w:rsidR="00364398">
        <w:rPr>
          <w:rFonts w:ascii="Tahoma" w:hAnsi="Tahoma" w:cs="Tahoma"/>
          <w:sz w:val="28"/>
          <w:szCs w:val="28"/>
          <w:lang w:val="el-GR"/>
        </w:rPr>
        <w:t>τα μαρτύρησε όλα στο Θεό</w:t>
      </w:r>
      <w:r>
        <w:rPr>
          <w:rFonts w:ascii="Tahoma" w:hAnsi="Tahoma" w:cs="Tahoma"/>
          <w:sz w:val="28"/>
          <w:szCs w:val="28"/>
          <w:lang w:val="el-GR"/>
        </w:rPr>
        <w:t>, όλα όμως δείχνουν ότι δεν άλλαξε κάτι</w:t>
      </w:r>
      <w:r w:rsidR="00364398">
        <w:rPr>
          <w:rFonts w:ascii="Tahoma" w:hAnsi="Tahoma" w:cs="Tahoma"/>
          <w:sz w:val="28"/>
          <w:szCs w:val="28"/>
          <w:lang w:val="el-GR"/>
        </w:rPr>
        <w:t>.</w:t>
      </w:r>
      <w:r>
        <w:rPr>
          <w:rFonts w:ascii="Tahoma" w:hAnsi="Tahoma" w:cs="Tahoma"/>
          <w:sz w:val="28"/>
          <w:szCs w:val="28"/>
          <w:lang w:val="el-GR"/>
        </w:rPr>
        <w:t xml:space="preserve"> Το</w:t>
      </w:r>
      <w:r w:rsidR="00364398">
        <w:rPr>
          <w:rFonts w:ascii="Tahoma" w:hAnsi="Tahoma" w:cs="Tahoma"/>
          <w:sz w:val="28"/>
          <w:szCs w:val="28"/>
          <w:lang w:val="el-GR"/>
        </w:rPr>
        <w:t xml:space="preserve"> μαρτύριο του λαού της Συρίας </w:t>
      </w:r>
      <w:r>
        <w:rPr>
          <w:rFonts w:ascii="Tahoma" w:hAnsi="Tahoma" w:cs="Tahoma"/>
          <w:sz w:val="28"/>
          <w:szCs w:val="28"/>
          <w:lang w:val="el-GR"/>
        </w:rPr>
        <w:t xml:space="preserve">δεν </w:t>
      </w:r>
      <w:r>
        <w:rPr>
          <w:rFonts w:ascii="Tahoma" w:hAnsi="Tahoma" w:cs="Tahoma"/>
          <w:sz w:val="28"/>
          <w:szCs w:val="28"/>
          <w:lang w:val="el-GR"/>
        </w:rPr>
        <w:lastRenderedPageBreak/>
        <w:t xml:space="preserve">φαίνεται να τελειώνει και δεν θα τελειώσει όσο η κρίση ηθικής στον κόσμο </w:t>
      </w:r>
      <w:r w:rsidR="003E7213">
        <w:rPr>
          <w:rFonts w:ascii="Tahoma" w:hAnsi="Tahoma" w:cs="Tahoma"/>
          <w:sz w:val="28"/>
          <w:szCs w:val="28"/>
          <w:lang w:val="el-GR"/>
        </w:rPr>
        <w:t xml:space="preserve">θα </w:t>
      </w:r>
      <w:r>
        <w:rPr>
          <w:rFonts w:ascii="Tahoma" w:hAnsi="Tahoma" w:cs="Tahoma"/>
          <w:sz w:val="28"/>
          <w:szCs w:val="28"/>
          <w:lang w:val="el-GR"/>
        </w:rPr>
        <w:t xml:space="preserve">ζει και </w:t>
      </w:r>
      <w:r w:rsidR="003E7213">
        <w:rPr>
          <w:rFonts w:ascii="Tahoma" w:hAnsi="Tahoma" w:cs="Tahoma"/>
          <w:sz w:val="28"/>
          <w:szCs w:val="28"/>
          <w:lang w:val="el-GR"/>
        </w:rPr>
        <w:t xml:space="preserve">θα </w:t>
      </w:r>
      <w:r>
        <w:rPr>
          <w:rFonts w:ascii="Tahoma" w:hAnsi="Tahoma" w:cs="Tahoma"/>
          <w:sz w:val="28"/>
          <w:szCs w:val="28"/>
          <w:lang w:val="el-GR"/>
        </w:rPr>
        <w:t>βασιλεύει…</w:t>
      </w:r>
    </w:p>
    <w:p w:rsidR="009510F7" w:rsidRPr="009510F7" w:rsidRDefault="009510F7" w:rsidP="009510F7">
      <w:pPr>
        <w:pStyle w:val="a3"/>
        <w:spacing w:before="100" w:beforeAutospacing="1" w:after="100" w:afterAutospacing="1" w:line="240" w:lineRule="auto"/>
        <w:outlineLvl w:val="0"/>
        <w:rPr>
          <w:rFonts w:ascii="Tahoma" w:eastAsia="Times New Roman" w:hAnsi="Tahoma" w:cs="Tahoma"/>
          <w:b/>
          <w:bCs/>
          <w:kern w:val="36"/>
          <w:sz w:val="24"/>
          <w:szCs w:val="24"/>
          <w:lang w:val="el-GR"/>
        </w:rPr>
      </w:pPr>
      <w:r w:rsidRPr="009510F7">
        <w:rPr>
          <w:rFonts w:ascii="Tahoma" w:eastAsia="Times New Roman" w:hAnsi="Tahoma" w:cs="Tahoma"/>
          <w:b/>
          <w:bCs/>
          <w:kern w:val="36"/>
          <w:sz w:val="24"/>
          <w:szCs w:val="24"/>
          <w:lang w:val="el-GR"/>
        </w:rPr>
        <w:t>(* Το σχόλιο γράφτηκε λίγες ώρες πριν τις δύο πολύνεκρες  τρομοκρατικές επιθέσεις στις Βρυξέλλες</w:t>
      </w:r>
      <w:r w:rsidR="00C647C2">
        <w:rPr>
          <w:rFonts w:ascii="Tahoma" w:eastAsia="Times New Roman" w:hAnsi="Tahoma" w:cs="Tahoma"/>
          <w:b/>
          <w:bCs/>
          <w:kern w:val="36"/>
          <w:sz w:val="24"/>
          <w:szCs w:val="24"/>
          <w:lang w:val="el-GR"/>
        </w:rPr>
        <w:t xml:space="preserve"> οι ο</w:t>
      </w:r>
      <w:r w:rsidRPr="009510F7">
        <w:rPr>
          <w:rFonts w:ascii="Tahoma" w:eastAsia="Times New Roman" w:hAnsi="Tahoma" w:cs="Tahoma"/>
          <w:b/>
          <w:bCs/>
          <w:kern w:val="36"/>
          <w:sz w:val="24"/>
          <w:szCs w:val="24"/>
          <w:lang w:val="el-GR"/>
        </w:rPr>
        <w:t>πο</w:t>
      </w:r>
      <w:r w:rsidR="00C647C2">
        <w:rPr>
          <w:rFonts w:ascii="Tahoma" w:eastAsia="Times New Roman" w:hAnsi="Tahoma" w:cs="Tahoma"/>
          <w:b/>
          <w:bCs/>
          <w:kern w:val="36"/>
          <w:sz w:val="24"/>
          <w:szCs w:val="24"/>
          <w:lang w:val="el-GR"/>
        </w:rPr>
        <w:t>ίες</w:t>
      </w:r>
      <w:bookmarkStart w:id="0" w:name="_GoBack"/>
      <w:bookmarkEnd w:id="0"/>
      <w:r w:rsidRPr="009510F7">
        <w:rPr>
          <w:rFonts w:ascii="Tahoma" w:eastAsia="Times New Roman" w:hAnsi="Tahoma" w:cs="Tahoma"/>
          <w:b/>
          <w:bCs/>
          <w:kern w:val="36"/>
          <w:sz w:val="24"/>
          <w:szCs w:val="24"/>
          <w:lang w:val="el-GR"/>
        </w:rPr>
        <w:t xml:space="preserve"> επιδεινώνουν ακόμα περισσότερο το δράμα των προσφύγων αφού τώρα γίνεται δυσκολότερη η μετάβασή τους σε χώρες υποδοχής</w:t>
      </w:r>
      <w:r>
        <w:rPr>
          <w:rFonts w:ascii="Tahoma" w:eastAsia="Times New Roman" w:hAnsi="Tahoma" w:cs="Tahoma"/>
          <w:b/>
          <w:bCs/>
          <w:kern w:val="36"/>
          <w:sz w:val="24"/>
          <w:szCs w:val="24"/>
          <w:lang w:val="el-GR"/>
        </w:rPr>
        <w:t>.</w:t>
      </w:r>
      <w:r w:rsidRPr="009510F7">
        <w:rPr>
          <w:rFonts w:ascii="Tahoma" w:eastAsia="Times New Roman" w:hAnsi="Tahoma" w:cs="Tahoma"/>
          <w:b/>
          <w:bCs/>
          <w:kern w:val="36"/>
          <w:sz w:val="24"/>
          <w:szCs w:val="24"/>
          <w:lang w:val="el-GR"/>
        </w:rPr>
        <w:t xml:space="preserve">) </w:t>
      </w:r>
    </w:p>
    <w:p w:rsidR="001823AF" w:rsidRPr="005621EB" w:rsidRDefault="00AD7AD4" w:rsidP="001823AF">
      <w:pPr>
        <w:ind w:firstLine="720"/>
        <w:rPr>
          <w:rFonts w:ascii="Tahoma" w:hAnsi="Tahoma" w:cs="Tahoma"/>
          <w:i/>
          <w:sz w:val="28"/>
          <w:szCs w:val="28"/>
          <w:lang w:val="el-GR"/>
        </w:rPr>
      </w:pPr>
      <w:r>
        <w:rPr>
          <w:rFonts w:ascii="Tahoma" w:hAnsi="Tahoma" w:cs="Tahoma"/>
          <w:i/>
          <w:sz w:val="28"/>
          <w:szCs w:val="28"/>
          <w:lang w:val="el-GR"/>
        </w:rPr>
        <w:t>Μ</w:t>
      </w:r>
      <w:r w:rsidR="001823AF" w:rsidRPr="000C0382">
        <w:rPr>
          <w:rFonts w:ascii="Tahoma" w:hAnsi="Tahoma" w:cs="Tahoma"/>
          <w:i/>
          <w:sz w:val="28"/>
          <w:szCs w:val="28"/>
          <w:lang w:val="el-GR"/>
        </w:rPr>
        <w:t>έχρι την επόμενη εβδομάδα να περνάτε καλά. Αν το βρίσκετ</w:t>
      </w:r>
      <w:r w:rsidR="001823AF">
        <w:rPr>
          <w:rFonts w:ascii="Tahoma" w:hAnsi="Tahoma" w:cs="Tahoma"/>
          <w:i/>
          <w:sz w:val="28"/>
          <w:szCs w:val="28"/>
          <w:lang w:val="el-GR"/>
        </w:rPr>
        <w:t>ε</w:t>
      </w:r>
      <w:r w:rsidR="001823AF" w:rsidRPr="000C0382">
        <w:rPr>
          <w:rFonts w:ascii="Tahoma" w:hAnsi="Tahoma" w:cs="Tahoma"/>
          <w:i/>
          <w:sz w:val="28"/>
          <w:szCs w:val="28"/>
          <w:lang w:val="el-GR"/>
        </w:rPr>
        <w:t xml:space="preserve"> δύσκολο</w:t>
      </w:r>
      <w:r w:rsidR="00D6249D">
        <w:rPr>
          <w:rFonts w:ascii="Tahoma" w:hAnsi="Tahoma" w:cs="Tahoma"/>
          <w:i/>
          <w:sz w:val="28"/>
          <w:szCs w:val="28"/>
          <w:lang w:val="el-GR"/>
        </w:rPr>
        <w:t>,</w:t>
      </w:r>
      <w:r w:rsidR="001823AF" w:rsidRPr="000C0382">
        <w:rPr>
          <w:rFonts w:ascii="Tahoma" w:hAnsi="Tahoma" w:cs="Tahoma"/>
          <w:i/>
          <w:sz w:val="28"/>
          <w:szCs w:val="28"/>
          <w:lang w:val="el-GR"/>
        </w:rPr>
        <w:t xml:space="preserve"> πρέπει να φιλοσοφήσετε λίγο τη ζωή. Βάλετε στην άκρη τις</w:t>
      </w:r>
      <w:r w:rsidR="001823AF">
        <w:rPr>
          <w:rFonts w:ascii="Tahoma" w:hAnsi="Tahoma" w:cs="Tahoma"/>
          <w:i/>
          <w:sz w:val="28"/>
          <w:szCs w:val="28"/>
          <w:lang w:val="el-GR"/>
        </w:rPr>
        <w:t xml:space="preserve"> πίκρες της. Μην αφήνετε τις απογοητεύσεις να σας κυριεύουν. </w:t>
      </w:r>
      <w:r w:rsidR="003D46E1">
        <w:rPr>
          <w:rFonts w:ascii="Tahoma" w:hAnsi="Tahoma" w:cs="Tahoma"/>
          <w:i/>
          <w:sz w:val="28"/>
          <w:szCs w:val="28"/>
          <w:lang w:val="el-GR"/>
        </w:rPr>
        <w:t xml:space="preserve">Υπάρχουν και χειρότερα. </w:t>
      </w:r>
      <w:r w:rsidR="001823AF">
        <w:rPr>
          <w:rFonts w:ascii="Tahoma" w:hAnsi="Tahoma" w:cs="Tahoma"/>
          <w:i/>
          <w:sz w:val="28"/>
          <w:szCs w:val="28"/>
          <w:lang w:val="el-GR"/>
        </w:rPr>
        <w:t xml:space="preserve">Η ευτυχία είναι τέχνη που δυστυχώς δύσκολα διδάσκεται. </w:t>
      </w:r>
      <w:r w:rsidR="0042060C">
        <w:rPr>
          <w:rFonts w:ascii="Tahoma" w:hAnsi="Tahoma" w:cs="Tahoma"/>
          <w:i/>
          <w:sz w:val="28"/>
          <w:szCs w:val="28"/>
          <w:lang w:val="el-GR"/>
        </w:rPr>
        <w:t>Και μη ξεχνάτε να οδηγείτ</w:t>
      </w:r>
      <w:r w:rsidR="00E81FFE">
        <w:rPr>
          <w:rFonts w:ascii="Tahoma" w:hAnsi="Tahoma" w:cs="Tahoma"/>
          <w:i/>
          <w:sz w:val="28"/>
          <w:szCs w:val="28"/>
          <w:lang w:val="el-GR"/>
        </w:rPr>
        <w:t xml:space="preserve">ε </w:t>
      </w:r>
      <w:r w:rsidR="0042060C">
        <w:rPr>
          <w:rFonts w:ascii="Tahoma" w:hAnsi="Tahoma" w:cs="Tahoma"/>
          <w:i/>
          <w:sz w:val="28"/>
          <w:szCs w:val="28"/>
          <w:lang w:val="el-GR"/>
        </w:rPr>
        <w:t xml:space="preserve">με σύνεση. </w:t>
      </w:r>
      <w:r w:rsidR="001823AF">
        <w:rPr>
          <w:rFonts w:ascii="Tahoma" w:hAnsi="Tahoma" w:cs="Tahoma"/>
          <w:i/>
          <w:sz w:val="28"/>
          <w:szCs w:val="28"/>
          <w:lang w:val="el-GR"/>
        </w:rPr>
        <w:t xml:space="preserve"> </w:t>
      </w:r>
    </w:p>
    <w:p w:rsidR="00B4585B" w:rsidRPr="00F96F40" w:rsidRDefault="00F96F40" w:rsidP="00B4585B">
      <w:pPr>
        <w:ind w:firstLine="720"/>
        <w:rPr>
          <w:rStyle w:val="-"/>
          <w:rFonts w:ascii="Tahoma" w:hAnsi="Tahoma" w:cs="Tahoma"/>
          <w:color w:val="auto"/>
          <w:u w:val="none"/>
          <w:lang w:val="el-GR"/>
        </w:rPr>
      </w:pPr>
      <w:r>
        <w:rPr>
          <w:rFonts w:ascii="Tahoma" w:hAnsi="Tahoma" w:cs="Tahoma"/>
          <w:lang w:val="el-GR"/>
        </w:rPr>
        <w:t>Ο</w:t>
      </w:r>
      <w:r w:rsidR="00B4585B"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00B4585B" w:rsidRPr="009858D4">
        <w:rPr>
          <w:rFonts w:ascii="Tahoma" w:hAnsi="Tahoma" w:cs="Tahoma"/>
          <w:lang w:val="el-GR"/>
        </w:rPr>
        <w:t xml:space="preserve">στην ηλεκτρονική </w:t>
      </w:r>
      <w:r w:rsidR="00B4585B">
        <w:rPr>
          <w:rFonts w:ascii="Tahoma" w:hAnsi="Tahoma" w:cs="Tahoma"/>
          <w:lang w:val="el-GR"/>
        </w:rPr>
        <w:t xml:space="preserve">μου </w:t>
      </w:r>
      <w:r w:rsidR="00B4585B" w:rsidRPr="009858D4">
        <w:rPr>
          <w:rFonts w:ascii="Tahoma" w:hAnsi="Tahoma" w:cs="Tahoma"/>
          <w:lang w:val="el-GR"/>
        </w:rPr>
        <w:t xml:space="preserve">διεύθυνση </w:t>
      </w:r>
      <w:hyperlink r:id="rId6" w:history="1">
        <w:r w:rsidR="00B4585B" w:rsidRPr="009858D4">
          <w:rPr>
            <w:rStyle w:val="-"/>
            <w:rFonts w:ascii="Tahoma" w:hAnsi="Tahoma" w:cs="Tahoma"/>
            <w:lang w:val="en-AU"/>
          </w:rPr>
          <w:t>georgemessaris</w:t>
        </w:r>
        <w:r w:rsidR="00B4585B" w:rsidRPr="009858D4">
          <w:rPr>
            <w:rStyle w:val="-"/>
            <w:rFonts w:ascii="Tahoma" w:hAnsi="Tahoma" w:cs="Tahoma"/>
            <w:lang w:val="el-GR"/>
          </w:rPr>
          <w:t>@</w:t>
        </w:r>
        <w:r w:rsidR="00B4585B" w:rsidRPr="009858D4">
          <w:rPr>
            <w:rStyle w:val="-"/>
            <w:rFonts w:ascii="Tahoma" w:hAnsi="Tahoma" w:cs="Tahoma"/>
            <w:lang w:val="en-AU"/>
          </w:rPr>
          <w:t>gmail</w:t>
        </w:r>
        <w:r w:rsidR="00B4585B" w:rsidRPr="009858D4">
          <w:rPr>
            <w:rStyle w:val="-"/>
            <w:rFonts w:ascii="Tahoma" w:hAnsi="Tahoma" w:cs="Tahoma"/>
            <w:lang w:val="el-GR"/>
          </w:rPr>
          <w:t>.</w:t>
        </w:r>
        <w:r w:rsidR="00B4585B"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532643" w:rsidRPr="00895750" w:rsidRDefault="00C647C2"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247D"/>
    <w:multiLevelType w:val="hybridMultilevel"/>
    <w:tmpl w:val="64E40FF0"/>
    <w:lvl w:ilvl="0" w:tplc="E984085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C7D6F"/>
    <w:multiLevelType w:val="hybridMultilevel"/>
    <w:tmpl w:val="BE7AEBF8"/>
    <w:lvl w:ilvl="0" w:tplc="CEE4BE4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0129D2"/>
    <w:multiLevelType w:val="hybridMultilevel"/>
    <w:tmpl w:val="3E9A285C"/>
    <w:lvl w:ilvl="0" w:tplc="E04C633A">
      <w:numFmt w:val="bullet"/>
      <w:lvlText w:val=""/>
      <w:lvlJc w:val="left"/>
      <w:pPr>
        <w:ind w:left="720" w:hanging="360"/>
      </w:pPr>
      <w:rPr>
        <w:rFonts w:ascii="Symbol" w:eastAsia="Times New Roman" w:hAnsi="Symbol"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904A04"/>
    <w:multiLevelType w:val="hybridMultilevel"/>
    <w:tmpl w:val="BD1A38F4"/>
    <w:lvl w:ilvl="0" w:tplc="7A72CEA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E10FD"/>
    <w:multiLevelType w:val="hybridMultilevel"/>
    <w:tmpl w:val="08AE427C"/>
    <w:lvl w:ilvl="0" w:tplc="79DEC3D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CD49A0"/>
    <w:multiLevelType w:val="hybridMultilevel"/>
    <w:tmpl w:val="7E4A4908"/>
    <w:lvl w:ilvl="0" w:tplc="EF4265B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3"/>
  </w:num>
  <w:num w:numId="5">
    <w:abstractNumId w:val="10"/>
  </w:num>
  <w:num w:numId="6">
    <w:abstractNumId w:val="5"/>
  </w:num>
  <w:num w:numId="7">
    <w:abstractNumId w:val="11"/>
  </w:num>
  <w:num w:numId="8">
    <w:abstractNumId w:val="13"/>
  </w:num>
  <w:num w:numId="9">
    <w:abstractNumId w:val="7"/>
  </w:num>
  <w:num w:numId="10">
    <w:abstractNumId w:val="1"/>
  </w:num>
  <w:num w:numId="11">
    <w:abstractNumId w:val="2"/>
  </w:num>
  <w:num w:numId="12">
    <w:abstractNumId w:val="12"/>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158C6"/>
    <w:rsid w:val="00016426"/>
    <w:rsid w:val="00016728"/>
    <w:rsid w:val="00020B13"/>
    <w:rsid w:val="000349DD"/>
    <w:rsid w:val="000419F4"/>
    <w:rsid w:val="000462CA"/>
    <w:rsid w:val="00061611"/>
    <w:rsid w:val="00061783"/>
    <w:rsid w:val="00062349"/>
    <w:rsid w:val="00066BC9"/>
    <w:rsid w:val="0007341A"/>
    <w:rsid w:val="00073C15"/>
    <w:rsid w:val="0007749B"/>
    <w:rsid w:val="000811DD"/>
    <w:rsid w:val="00083820"/>
    <w:rsid w:val="00085930"/>
    <w:rsid w:val="000A0070"/>
    <w:rsid w:val="000C5E55"/>
    <w:rsid w:val="000C7F93"/>
    <w:rsid w:val="000D19E1"/>
    <w:rsid w:val="000E28C2"/>
    <w:rsid w:val="000E46A6"/>
    <w:rsid w:val="000F4104"/>
    <w:rsid w:val="000F70DC"/>
    <w:rsid w:val="0010698D"/>
    <w:rsid w:val="00110A4F"/>
    <w:rsid w:val="00116DFA"/>
    <w:rsid w:val="00121661"/>
    <w:rsid w:val="0012202B"/>
    <w:rsid w:val="00130E87"/>
    <w:rsid w:val="0014768F"/>
    <w:rsid w:val="00152BE5"/>
    <w:rsid w:val="00155CD0"/>
    <w:rsid w:val="001566C5"/>
    <w:rsid w:val="00162D2D"/>
    <w:rsid w:val="00162D6D"/>
    <w:rsid w:val="00167BA5"/>
    <w:rsid w:val="001729A1"/>
    <w:rsid w:val="001823AF"/>
    <w:rsid w:val="0018262E"/>
    <w:rsid w:val="001870E7"/>
    <w:rsid w:val="00190485"/>
    <w:rsid w:val="001A378B"/>
    <w:rsid w:val="001B6C7E"/>
    <w:rsid w:val="001D0D39"/>
    <w:rsid w:val="001D7A63"/>
    <w:rsid w:val="001E1CFA"/>
    <w:rsid w:val="001E4BDB"/>
    <w:rsid w:val="001E6282"/>
    <w:rsid w:val="001F0EDF"/>
    <w:rsid w:val="001F21FA"/>
    <w:rsid w:val="001F28D2"/>
    <w:rsid w:val="001F2E9A"/>
    <w:rsid w:val="00204AF7"/>
    <w:rsid w:val="00214B43"/>
    <w:rsid w:val="0022453E"/>
    <w:rsid w:val="00224E99"/>
    <w:rsid w:val="002302E8"/>
    <w:rsid w:val="0023328A"/>
    <w:rsid w:val="0023494E"/>
    <w:rsid w:val="00236511"/>
    <w:rsid w:val="0023678A"/>
    <w:rsid w:val="00252F57"/>
    <w:rsid w:val="00263628"/>
    <w:rsid w:val="00263D72"/>
    <w:rsid w:val="00272B88"/>
    <w:rsid w:val="00273ACD"/>
    <w:rsid w:val="00287234"/>
    <w:rsid w:val="00293B5E"/>
    <w:rsid w:val="00294AB0"/>
    <w:rsid w:val="002A6FC2"/>
    <w:rsid w:val="002B5104"/>
    <w:rsid w:val="002B7CC1"/>
    <w:rsid w:val="002C4A35"/>
    <w:rsid w:val="002C72E7"/>
    <w:rsid w:val="002D3238"/>
    <w:rsid w:val="002D4B59"/>
    <w:rsid w:val="002E0A7E"/>
    <w:rsid w:val="002E3F29"/>
    <w:rsid w:val="002E63C1"/>
    <w:rsid w:val="002E6479"/>
    <w:rsid w:val="002F525A"/>
    <w:rsid w:val="002F57FC"/>
    <w:rsid w:val="00303824"/>
    <w:rsid w:val="003113FC"/>
    <w:rsid w:val="00311A15"/>
    <w:rsid w:val="0031274E"/>
    <w:rsid w:val="00323E3D"/>
    <w:rsid w:val="003265B5"/>
    <w:rsid w:val="003339B5"/>
    <w:rsid w:val="003419C0"/>
    <w:rsid w:val="003426DA"/>
    <w:rsid w:val="00347609"/>
    <w:rsid w:val="0035252F"/>
    <w:rsid w:val="00352DB0"/>
    <w:rsid w:val="00352F8B"/>
    <w:rsid w:val="00354FC7"/>
    <w:rsid w:val="00357F69"/>
    <w:rsid w:val="00362655"/>
    <w:rsid w:val="00363941"/>
    <w:rsid w:val="00364398"/>
    <w:rsid w:val="00365A7E"/>
    <w:rsid w:val="00371D2E"/>
    <w:rsid w:val="00375A05"/>
    <w:rsid w:val="00384511"/>
    <w:rsid w:val="00384A9A"/>
    <w:rsid w:val="00386E3D"/>
    <w:rsid w:val="00387E98"/>
    <w:rsid w:val="00396EA8"/>
    <w:rsid w:val="003A46F4"/>
    <w:rsid w:val="003B328F"/>
    <w:rsid w:val="003B73D9"/>
    <w:rsid w:val="003C1FDA"/>
    <w:rsid w:val="003D3181"/>
    <w:rsid w:val="003D46E1"/>
    <w:rsid w:val="003D5AD6"/>
    <w:rsid w:val="003E5A36"/>
    <w:rsid w:val="003E7213"/>
    <w:rsid w:val="004015FD"/>
    <w:rsid w:val="004060A2"/>
    <w:rsid w:val="00410E76"/>
    <w:rsid w:val="004126E9"/>
    <w:rsid w:val="00413742"/>
    <w:rsid w:val="0042060C"/>
    <w:rsid w:val="004234E3"/>
    <w:rsid w:val="00425DD4"/>
    <w:rsid w:val="004362BA"/>
    <w:rsid w:val="004462E7"/>
    <w:rsid w:val="00456ED2"/>
    <w:rsid w:val="004572E8"/>
    <w:rsid w:val="00457555"/>
    <w:rsid w:val="0046550D"/>
    <w:rsid w:val="00465A4F"/>
    <w:rsid w:val="0048654F"/>
    <w:rsid w:val="00495A0C"/>
    <w:rsid w:val="004A4C67"/>
    <w:rsid w:val="004A5308"/>
    <w:rsid w:val="004B4E08"/>
    <w:rsid w:val="004C2AEC"/>
    <w:rsid w:val="004C4ED2"/>
    <w:rsid w:val="004D24E6"/>
    <w:rsid w:val="004D27A7"/>
    <w:rsid w:val="004D2BEE"/>
    <w:rsid w:val="004E700D"/>
    <w:rsid w:val="004F05C9"/>
    <w:rsid w:val="00501AC6"/>
    <w:rsid w:val="00502344"/>
    <w:rsid w:val="00505B91"/>
    <w:rsid w:val="0050758E"/>
    <w:rsid w:val="005133EB"/>
    <w:rsid w:val="005134CB"/>
    <w:rsid w:val="005166C6"/>
    <w:rsid w:val="005224ED"/>
    <w:rsid w:val="00522946"/>
    <w:rsid w:val="00523A63"/>
    <w:rsid w:val="00523EDD"/>
    <w:rsid w:val="00527314"/>
    <w:rsid w:val="00532643"/>
    <w:rsid w:val="00546D79"/>
    <w:rsid w:val="005470D1"/>
    <w:rsid w:val="0055181F"/>
    <w:rsid w:val="00557162"/>
    <w:rsid w:val="00557C81"/>
    <w:rsid w:val="00565F2E"/>
    <w:rsid w:val="0056648B"/>
    <w:rsid w:val="005701AE"/>
    <w:rsid w:val="00585BDE"/>
    <w:rsid w:val="00587324"/>
    <w:rsid w:val="00587870"/>
    <w:rsid w:val="005924EA"/>
    <w:rsid w:val="005A1023"/>
    <w:rsid w:val="005A3955"/>
    <w:rsid w:val="005B15B6"/>
    <w:rsid w:val="005B3DE3"/>
    <w:rsid w:val="005B4791"/>
    <w:rsid w:val="005C0A7C"/>
    <w:rsid w:val="005C2A93"/>
    <w:rsid w:val="005C4851"/>
    <w:rsid w:val="005C5A33"/>
    <w:rsid w:val="005C6395"/>
    <w:rsid w:val="005D320B"/>
    <w:rsid w:val="005D57BD"/>
    <w:rsid w:val="005D5E03"/>
    <w:rsid w:val="005D70B1"/>
    <w:rsid w:val="005E0B2B"/>
    <w:rsid w:val="005E1017"/>
    <w:rsid w:val="005E1C53"/>
    <w:rsid w:val="005E547A"/>
    <w:rsid w:val="005E7875"/>
    <w:rsid w:val="005F209D"/>
    <w:rsid w:val="006018C0"/>
    <w:rsid w:val="00603B42"/>
    <w:rsid w:val="00625119"/>
    <w:rsid w:val="006527AA"/>
    <w:rsid w:val="006571B3"/>
    <w:rsid w:val="006602C2"/>
    <w:rsid w:val="0069202F"/>
    <w:rsid w:val="00694B30"/>
    <w:rsid w:val="00695895"/>
    <w:rsid w:val="006A293F"/>
    <w:rsid w:val="006B2944"/>
    <w:rsid w:val="006B4A6E"/>
    <w:rsid w:val="006C130D"/>
    <w:rsid w:val="006C4E28"/>
    <w:rsid w:val="006C6DE1"/>
    <w:rsid w:val="006D290F"/>
    <w:rsid w:val="006D29E7"/>
    <w:rsid w:val="006D4748"/>
    <w:rsid w:val="006E7BD3"/>
    <w:rsid w:val="006F14DF"/>
    <w:rsid w:val="006F669F"/>
    <w:rsid w:val="00717569"/>
    <w:rsid w:val="00722117"/>
    <w:rsid w:val="0073109E"/>
    <w:rsid w:val="007317D8"/>
    <w:rsid w:val="007319CC"/>
    <w:rsid w:val="00731D30"/>
    <w:rsid w:val="00734E3F"/>
    <w:rsid w:val="0074531F"/>
    <w:rsid w:val="007511E7"/>
    <w:rsid w:val="0076258A"/>
    <w:rsid w:val="007626A1"/>
    <w:rsid w:val="0076472F"/>
    <w:rsid w:val="00776387"/>
    <w:rsid w:val="00776AE9"/>
    <w:rsid w:val="0078654E"/>
    <w:rsid w:val="00794A64"/>
    <w:rsid w:val="007955D7"/>
    <w:rsid w:val="007A59C6"/>
    <w:rsid w:val="007B5B95"/>
    <w:rsid w:val="007C3536"/>
    <w:rsid w:val="007D38A8"/>
    <w:rsid w:val="007D7944"/>
    <w:rsid w:val="007E39F7"/>
    <w:rsid w:val="007E682E"/>
    <w:rsid w:val="007E7C75"/>
    <w:rsid w:val="007F5E5D"/>
    <w:rsid w:val="00813543"/>
    <w:rsid w:val="00814CD8"/>
    <w:rsid w:val="00816DCA"/>
    <w:rsid w:val="00817012"/>
    <w:rsid w:val="00820275"/>
    <w:rsid w:val="00821653"/>
    <w:rsid w:val="00830760"/>
    <w:rsid w:val="008402A5"/>
    <w:rsid w:val="00844DD6"/>
    <w:rsid w:val="00852B32"/>
    <w:rsid w:val="00854053"/>
    <w:rsid w:val="008563E7"/>
    <w:rsid w:val="0086663E"/>
    <w:rsid w:val="00872604"/>
    <w:rsid w:val="00890F9D"/>
    <w:rsid w:val="00895750"/>
    <w:rsid w:val="00897107"/>
    <w:rsid w:val="008A27EA"/>
    <w:rsid w:val="008B0DBD"/>
    <w:rsid w:val="008B3CFE"/>
    <w:rsid w:val="008B4A3D"/>
    <w:rsid w:val="008B60DE"/>
    <w:rsid w:val="008C3393"/>
    <w:rsid w:val="008C3970"/>
    <w:rsid w:val="008D06CE"/>
    <w:rsid w:val="008D245A"/>
    <w:rsid w:val="008D6439"/>
    <w:rsid w:val="008D680F"/>
    <w:rsid w:val="008E2631"/>
    <w:rsid w:val="008F11F6"/>
    <w:rsid w:val="008F4AAC"/>
    <w:rsid w:val="00910728"/>
    <w:rsid w:val="00912289"/>
    <w:rsid w:val="009128E4"/>
    <w:rsid w:val="00915642"/>
    <w:rsid w:val="0092427E"/>
    <w:rsid w:val="00924686"/>
    <w:rsid w:val="0092590C"/>
    <w:rsid w:val="00927939"/>
    <w:rsid w:val="0093033B"/>
    <w:rsid w:val="00931ADD"/>
    <w:rsid w:val="00936C42"/>
    <w:rsid w:val="00940307"/>
    <w:rsid w:val="00940705"/>
    <w:rsid w:val="00943A47"/>
    <w:rsid w:val="009510F7"/>
    <w:rsid w:val="0095141D"/>
    <w:rsid w:val="00952E5C"/>
    <w:rsid w:val="00955E59"/>
    <w:rsid w:val="00967A72"/>
    <w:rsid w:val="00972BC1"/>
    <w:rsid w:val="00974717"/>
    <w:rsid w:val="00974E87"/>
    <w:rsid w:val="00980EF0"/>
    <w:rsid w:val="00982E72"/>
    <w:rsid w:val="00987C03"/>
    <w:rsid w:val="00990E12"/>
    <w:rsid w:val="009A3C23"/>
    <w:rsid w:val="009A6353"/>
    <w:rsid w:val="009B17EB"/>
    <w:rsid w:val="009B6A16"/>
    <w:rsid w:val="009C29CD"/>
    <w:rsid w:val="009C58E1"/>
    <w:rsid w:val="009D20B2"/>
    <w:rsid w:val="009D3FF3"/>
    <w:rsid w:val="009E12EC"/>
    <w:rsid w:val="009F3C14"/>
    <w:rsid w:val="00A01642"/>
    <w:rsid w:val="00A0407E"/>
    <w:rsid w:val="00A062C6"/>
    <w:rsid w:val="00A0679C"/>
    <w:rsid w:val="00A07718"/>
    <w:rsid w:val="00A07F9B"/>
    <w:rsid w:val="00A151CD"/>
    <w:rsid w:val="00A1777D"/>
    <w:rsid w:val="00A2626F"/>
    <w:rsid w:val="00A30908"/>
    <w:rsid w:val="00A3430D"/>
    <w:rsid w:val="00A35616"/>
    <w:rsid w:val="00A37C3D"/>
    <w:rsid w:val="00A42F9C"/>
    <w:rsid w:val="00A43B68"/>
    <w:rsid w:val="00A52C37"/>
    <w:rsid w:val="00A60755"/>
    <w:rsid w:val="00A67B24"/>
    <w:rsid w:val="00A80F34"/>
    <w:rsid w:val="00A8380E"/>
    <w:rsid w:val="00A977FA"/>
    <w:rsid w:val="00AC3E7A"/>
    <w:rsid w:val="00AC47AD"/>
    <w:rsid w:val="00AC55DB"/>
    <w:rsid w:val="00AC65C2"/>
    <w:rsid w:val="00AD0F14"/>
    <w:rsid w:val="00AD4EBC"/>
    <w:rsid w:val="00AD6B58"/>
    <w:rsid w:val="00AD7AD4"/>
    <w:rsid w:val="00AE4BB0"/>
    <w:rsid w:val="00AE79E1"/>
    <w:rsid w:val="00B006A5"/>
    <w:rsid w:val="00B114EC"/>
    <w:rsid w:val="00B148AD"/>
    <w:rsid w:val="00B16D95"/>
    <w:rsid w:val="00B17CBB"/>
    <w:rsid w:val="00B17FC9"/>
    <w:rsid w:val="00B21600"/>
    <w:rsid w:val="00B21CE5"/>
    <w:rsid w:val="00B2566D"/>
    <w:rsid w:val="00B25FAA"/>
    <w:rsid w:val="00B30752"/>
    <w:rsid w:val="00B43D9E"/>
    <w:rsid w:val="00B45699"/>
    <w:rsid w:val="00B4585B"/>
    <w:rsid w:val="00B46770"/>
    <w:rsid w:val="00B47A28"/>
    <w:rsid w:val="00B52CEF"/>
    <w:rsid w:val="00B616C5"/>
    <w:rsid w:val="00B6613C"/>
    <w:rsid w:val="00B72150"/>
    <w:rsid w:val="00B77AF5"/>
    <w:rsid w:val="00B8714A"/>
    <w:rsid w:val="00B92C2D"/>
    <w:rsid w:val="00B95DA3"/>
    <w:rsid w:val="00BA7AE7"/>
    <w:rsid w:val="00BC207B"/>
    <w:rsid w:val="00BC2A7A"/>
    <w:rsid w:val="00BC6BFA"/>
    <w:rsid w:val="00BE0C07"/>
    <w:rsid w:val="00BE19C8"/>
    <w:rsid w:val="00BE1A9D"/>
    <w:rsid w:val="00BE22F5"/>
    <w:rsid w:val="00BE6EFE"/>
    <w:rsid w:val="00BF10F7"/>
    <w:rsid w:val="00BF2B57"/>
    <w:rsid w:val="00BF5B8F"/>
    <w:rsid w:val="00C000BE"/>
    <w:rsid w:val="00C003EB"/>
    <w:rsid w:val="00C041AE"/>
    <w:rsid w:val="00C05E79"/>
    <w:rsid w:val="00C22CDA"/>
    <w:rsid w:val="00C24381"/>
    <w:rsid w:val="00C30267"/>
    <w:rsid w:val="00C345FC"/>
    <w:rsid w:val="00C36236"/>
    <w:rsid w:val="00C458A1"/>
    <w:rsid w:val="00C53DAD"/>
    <w:rsid w:val="00C5778A"/>
    <w:rsid w:val="00C60C11"/>
    <w:rsid w:val="00C61AF9"/>
    <w:rsid w:val="00C61B9A"/>
    <w:rsid w:val="00C61E3B"/>
    <w:rsid w:val="00C62963"/>
    <w:rsid w:val="00C64119"/>
    <w:rsid w:val="00C647C2"/>
    <w:rsid w:val="00C6501F"/>
    <w:rsid w:val="00C7118D"/>
    <w:rsid w:val="00C84ECA"/>
    <w:rsid w:val="00C8659F"/>
    <w:rsid w:val="00CA216D"/>
    <w:rsid w:val="00CA31A9"/>
    <w:rsid w:val="00CA7A84"/>
    <w:rsid w:val="00CB043D"/>
    <w:rsid w:val="00CB4A4E"/>
    <w:rsid w:val="00CB537E"/>
    <w:rsid w:val="00CC1544"/>
    <w:rsid w:val="00CC419E"/>
    <w:rsid w:val="00CC491E"/>
    <w:rsid w:val="00CC4FE6"/>
    <w:rsid w:val="00CD1BE3"/>
    <w:rsid w:val="00CD2562"/>
    <w:rsid w:val="00CD45E9"/>
    <w:rsid w:val="00CD5500"/>
    <w:rsid w:val="00CD7040"/>
    <w:rsid w:val="00CE01BA"/>
    <w:rsid w:val="00CE1127"/>
    <w:rsid w:val="00CE1241"/>
    <w:rsid w:val="00CF1D03"/>
    <w:rsid w:val="00CF7823"/>
    <w:rsid w:val="00D136F7"/>
    <w:rsid w:val="00D16313"/>
    <w:rsid w:val="00D319C4"/>
    <w:rsid w:val="00D36D33"/>
    <w:rsid w:val="00D4092F"/>
    <w:rsid w:val="00D4348C"/>
    <w:rsid w:val="00D5420E"/>
    <w:rsid w:val="00D54EBF"/>
    <w:rsid w:val="00D6249D"/>
    <w:rsid w:val="00D7133C"/>
    <w:rsid w:val="00D73B5B"/>
    <w:rsid w:val="00D77174"/>
    <w:rsid w:val="00D92BDE"/>
    <w:rsid w:val="00D95CBF"/>
    <w:rsid w:val="00DA2E9F"/>
    <w:rsid w:val="00DA5B74"/>
    <w:rsid w:val="00DB0DF4"/>
    <w:rsid w:val="00DB1014"/>
    <w:rsid w:val="00DC7B76"/>
    <w:rsid w:val="00DD07D4"/>
    <w:rsid w:val="00DD2389"/>
    <w:rsid w:val="00DE53AA"/>
    <w:rsid w:val="00DF3561"/>
    <w:rsid w:val="00DF370A"/>
    <w:rsid w:val="00DF5472"/>
    <w:rsid w:val="00E12EDD"/>
    <w:rsid w:val="00E142CE"/>
    <w:rsid w:val="00E14C78"/>
    <w:rsid w:val="00E217BF"/>
    <w:rsid w:val="00E23484"/>
    <w:rsid w:val="00E32F30"/>
    <w:rsid w:val="00E35C0D"/>
    <w:rsid w:val="00E41AF1"/>
    <w:rsid w:val="00E51199"/>
    <w:rsid w:val="00E631BC"/>
    <w:rsid w:val="00E6353F"/>
    <w:rsid w:val="00E746CF"/>
    <w:rsid w:val="00E81FFB"/>
    <w:rsid w:val="00E81FFE"/>
    <w:rsid w:val="00E91B91"/>
    <w:rsid w:val="00E93F7D"/>
    <w:rsid w:val="00EA38A4"/>
    <w:rsid w:val="00EA54FF"/>
    <w:rsid w:val="00EB29CE"/>
    <w:rsid w:val="00EB3C7B"/>
    <w:rsid w:val="00EC17B5"/>
    <w:rsid w:val="00EC7F71"/>
    <w:rsid w:val="00ED2396"/>
    <w:rsid w:val="00ED2C88"/>
    <w:rsid w:val="00ED6524"/>
    <w:rsid w:val="00EE2972"/>
    <w:rsid w:val="00EE37BC"/>
    <w:rsid w:val="00EE3E50"/>
    <w:rsid w:val="00EF2B19"/>
    <w:rsid w:val="00EF6B22"/>
    <w:rsid w:val="00F00B32"/>
    <w:rsid w:val="00F051F1"/>
    <w:rsid w:val="00F05304"/>
    <w:rsid w:val="00F11BB4"/>
    <w:rsid w:val="00F30114"/>
    <w:rsid w:val="00F31A87"/>
    <w:rsid w:val="00F41D56"/>
    <w:rsid w:val="00F4254F"/>
    <w:rsid w:val="00F42DBA"/>
    <w:rsid w:val="00F55340"/>
    <w:rsid w:val="00F56A84"/>
    <w:rsid w:val="00F6104F"/>
    <w:rsid w:val="00F64707"/>
    <w:rsid w:val="00F65C5B"/>
    <w:rsid w:val="00F669A7"/>
    <w:rsid w:val="00F7196A"/>
    <w:rsid w:val="00F74F24"/>
    <w:rsid w:val="00F807EA"/>
    <w:rsid w:val="00F82B42"/>
    <w:rsid w:val="00F82EF5"/>
    <w:rsid w:val="00F86C76"/>
    <w:rsid w:val="00F86CE3"/>
    <w:rsid w:val="00F94A77"/>
    <w:rsid w:val="00F96F40"/>
    <w:rsid w:val="00FA5318"/>
    <w:rsid w:val="00FA6717"/>
    <w:rsid w:val="00FC1278"/>
    <w:rsid w:val="00FC3496"/>
    <w:rsid w:val="00FC3E40"/>
    <w:rsid w:val="00FC400E"/>
    <w:rsid w:val="00FC5A8B"/>
    <w:rsid w:val="00FC608D"/>
    <w:rsid w:val="00FD11EF"/>
    <w:rsid w:val="00FD1559"/>
    <w:rsid w:val="00FD4967"/>
    <w:rsid w:val="00FE0C4E"/>
    <w:rsid w:val="00FE0CD2"/>
    <w:rsid w:val="00FE4FDD"/>
    <w:rsid w:val="00FE7EEA"/>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2016-03-23T06:53:00Z</dcterms:created>
  <dcterms:modified xsi:type="dcterms:W3CDTF">2016-03-23T06:53:00Z</dcterms:modified>
</cp:coreProperties>
</file>